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A65C" w14:textId="77777777" w:rsidR="000B2287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3A8485FA" w14:textId="77777777" w:rsidR="000B2287" w:rsidRDefault="000B2287">
      <w:pPr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9582C27" w14:textId="77777777" w:rsidR="000B2287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考生面试确认单</w:t>
      </w:r>
    </w:p>
    <w:p w14:paraId="4F0025E8" w14:textId="77777777" w:rsidR="000B2287" w:rsidRDefault="000B2287">
      <w:pPr>
        <w:jc w:val="left"/>
        <w:rPr>
          <w:rFonts w:ascii="仿宋_GB2312" w:eastAsia="仿宋_GB2312"/>
          <w:sz w:val="32"/>
          <w:szCs w:val="32"/>
        </w:rPr>
      </w:pPr>
    </w:p>
    <w:p w14:paraId="2E756972" w14:textId="77777777" w:rsidR="000B2287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长江三峡通航管理局：</w:t>
      </w:r>
    </w:p>
    <w:p w14:paraId="6BF94891" w14:textId="77777777" w:rsidR="000B2287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，身份证号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，报考长江三峡通航管理局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int="eastAsia"/>
          <w:sz w:val="32"/>
          <w:szCs w:val="32"/>
        </w:rPr>
        <w:t>年度事业编制人员招聘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岗位（岗位代码</w:t>
      </w:r>
      <w:r>
        <w:rPr>
          <w:rFonts w:ascii="仿宋_GB2312" w:eastAsia="仿宋_GB2312"/>
          <w:sz w:val="32"/>
          <w:szCs w:val="32"/>
          <w:u w:val="single"/>
        </w:rPr>
        <w:tab/>
        <w:t xml:space="preserve">   </w:t>
      </w:r>
      <w:r>
        <w:rPr>
          <w:rFonts w:ascii="仿宋_GB2312" w:eastAsia="仿宋_GB2312" w:hint="eastAsia"/>
          <w:sz w:val="32"/>
          <w:szCs w:val="32"/>
        </w:rPr>
        <w:t>），已入围面试人员名单，现确认参加面试。</w:t>
      </w:r>
    </w:p>
    <w:p w14:paraId="7358A10E" w14:textId="77777777" w:rsidR="000B2287" w:rsidRDefault="000B2287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2FAE995F" w14:textId="77777777" w:rsidR="000B2287" w:rsidRDefault="000B2287">
      <w:pPr>
        <w:jc w:val="left"/>
        <w:rPr>
          <w:rFonts w:ascii="仿宋_GB2312" w:eastAsia="仿宋_GB2312"/>
          <w:sz w:val="32"/>
          <w:szCs w:val="32"/>
          <w:u w:val="single"/>
        </w:rPr>
      </w:pPr>
    </w:p>
    <w:p w14:paraId="089C4D67" w14:textId="77777777" w:rsidR="000B2287" w:rsidRDefault="00000000">
      <w:pPr>
        <w:spacing w:line="560" w:lineRule="exact"/>
        <w:ind w:firstLine="640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（本人手写签字）：</w:t>
      </w:r>
    </w:p>
    <w:p w14:paraId="7B5CC3CA" w14:textId="77777777" w:rsidR="000B2287" w:rsidRDefault="00000000">
      <w:pPr>
        <w:spacing w:line="56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   月      日</w:t>
      </w:r>
    </w:p>
    <w:p w14:paraId="31EB1BDE" w14:textId="77777777" w:rsidR="000B2287" w:rsidRDefault="000B2287">
      <w:pPr>
        <w:ind w:right="1280"/>
        <w:jc w:val="right"/>
        <w:rPr>
          <w:rFonts w:ascii="仿宋_GB2312" w:eastAsia="仿宋_GB2312"/>
          <w:sz w:val="32"/>
          <w:szCs w:val="32"/>
        </w:rPr>
      </w:pPr>
    </w:p>
    <w:sectPr w:rsidR="000B2287">
      <w:pgSz w:w="11906" w:h="16838"/>
      <w:pgMar w:top="2098" w:right="1474" w:bottom="1984" w:left="158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12EB" w14:textId="77777777" w:rsidR="00CA334B" w:rsidRDefault="00CA334B" w:rsidP="008E611F">
      <w:r>
        <w:separator/>
      </w:r>
    </w:p>
  </w:endnote>
  <w:endnote w:type="continuationSeparator" w:id="0">
    <w:p w14:paraId="275B8D6E" w14:textId="77777777" w:rsidR="00CA334B" w:rsidRDefault="00CA334B" w:rsidP="008E6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2035" w14:textId="77777777" w:rsidR="00CA334B" w:rsidRDefault="00CA334B" w:rsidP="008E611F">
      <w:r>
        <w:separator/>
      </w:r>
    </w:p>
  </w:footnote>
  <w:footnote w:type="continuationSeparator" w:id="0">
    <w:p w14:paraId="4A5C9B20" w14:textId="77777777" w:rsidR="00CA334B" w:rsidRDefault="00CA334B" w:rsidP="008E6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VkZmNhNTdhYWNjMThjZGMxZjE5ZDA0NWI5YmU4NjMifQ=="/>
  </w:docVars>
  <w:rsids>
    <w:rsidRoot w:val="00EB3DA0"/>
    <w:rsid w:val="000414BD"/>
    <w:rsid w:val="000B2287"/>
    <w:rsid w:val="001952C6"/>
    <w:rsid w:val="002D7FB3"/>
    <w:rsid w:val="00560A0A"/>
    <w:rsid w:val="005679F9"/>
    <w:rsid w:val="006B22DB"/>
    <w:rsid w:val="00730E9F"/>
    <w:rsid w:val="008C0FDE"/>
    <w:rsid w:val="008E611F"/>
    <w:rsid w:val="00A034F5"/>
    <w:rsid w:val="00AD7CA9"/>
    <w:rsid w:val="00BE0137"/>
    <w:rsid w:val="00CA334B"/>
    <w:rsid w:val="00CA3B66"/>
    <w:rsid w:val="00CA7CF3"/>
    <w:rsid w:val="00EB3DA0"/>
    <w:rsid w:val="00F15FE6"/>
    <w:rsid w:val="00F61B4B"/>
    <w:rsid w:val="00FC638B"/>
    <w:rsid w:val="08ED6619"/>
    <w:rsid w:val="14684113"/>
    <w:rsid w:val="146B6E96"/>
    <w:rsid w:val="14AF3E29"/>
    <w:rsid w:val="4AE976A0"/>
    <w:rsid w:val="5B0D1EB0"/>
    <w:rsid w:val="620041EC"/>
    <w:rsid w:val="7FDC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EDD31283-30E4-4223-8DE1-A008DCAD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94</Characters>
  <Application>Microsoft Office Word</Application>
  <DocSecurity>0</DocSecurity>
  <Lines>12</Lines>
  <Paragraphs>6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Ruoqian Wang</dc:creator>
  <cp:lastModifiedBy>xiaojue wu</cp:lastModifiedBy>
  <cp:revision>2</cp:revision>
  <dcterms:created xsi:type="dcterms:W3CDTF">2026-05-09T08:55:00Z</dcterms:created>
  <dcterms:modified xsi:type="dcterms:W3CDTF">2026-05-09T08:55:00Z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0C62139B15A4441C9CCFE7D6528FC6B1_13</vt:lpwstr>
  </property>
  <property fmtid="{D5CDD505-2E9C-101B-9397-08002B2CF9AE}" pid="4" name="KSOTemplateDocerSaveRecord">
    <vt:lpwstr>eyJoZGlkIjoiZGRmOTQ3ZTRmMTBhYTA0YzA4MGY5NmNiMDBlZTRmOTQiLCJ1c2VySWQiOiI0Mjc5Mjk3MjAifQ==</vt:lpwstr>
  </property>
</Properties>
</file>