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9A09" w14:textId="77777777" w:rsidR="0067753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C41002C" w14:textId="77777777" w:rsidR="0067753E" w:rsidRDefault="0067753E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4B0549A" w14:textId="77777777" w:rsidR="0067753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考生放弃面试声明</w:t>
      </w:r>
    </w:p>
    <w:p w14:paraId="0BAA6FC4" w14:textId="77777777" w:rsidR="0067753E" w:rsidRDefault="0067753E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248E612F" w14:textId="77777777" w:rsidR="0067753E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长江三峡通航管理局：</w:t>
      </w:r>
    </w:p>
    <w:p w14:paraId="05331DA5" w14:textId="77777777" w:rsidR="0067753E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，报考长江三峡通航管理局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年度事业编制人员招聘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</w:t>
      </w:r>
      <w:r>
        <w:rPr>
          <w:rFonts w:ascii="仿宋_GB2312" w:eastAsia="仿宋_GB2312" w:hint="eastAsia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 </w:t>
      </w:r>
      <w:r>
        <w:rPr>
          <w:rFonts w:ascii="仿宋_GB2312" w:eastAsia="仿宋_GB2312" w:hint="eastAsia"/>
          <w:sz w:val="32"/>
          <w:szCs w:val="32"/>
        </w:rPr>
        <w:t>），已入围面试人员名单，现因个人原因，自愿放弃面试资格。</w:t>
      </w:r>
    </w:p>
    <w:p w14:paraId="1505070E" w14:textId="77777777" w:rsidR="0067753E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14:paraId="7CEC5BD4" w14:textId="77777777" w:rsidR="0067753E" w:rsidRDefault="0067753E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128BD99E" w14:textId="77777777" w:rsidR="0067753E" w:rsidRDefault="00000000">
      <w:pPr>
        <w:spacing w:line="360" w:lineRule="auto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（本人手写签字）：</w:t>
      </w:r>
    </w:p>
    <w:p w14:paraId="1A2830C8" w14:textId="77777777" w:rsidR="0067753E" w:rsidRDefault="00000000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   月      日</w:t>
      </w:r>
    </w:p>
    <w:p w14:paraId="12E42CD8" w14:textId="77777777" w:rsidR="0067753E" w:rsidRDefault="0067753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99192F" w14:textId="77777777" w:rsidR="0067753E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B52B9" wp14:editId="75A15F4A">
                <wp:simplePos x="0" y="0"/>
                <wp:positionH relativeFrom="column">
                  <wp:posOffset>2830830</wp:posOffset>
                </wp:positionH>
                <wp:positionV relativeFrom="paragraph">
                  <wp:posOffset>393700</wp:posOffset>
                </wp:positionV>
                <wp:extent cx="635" cy="1863090"/>
                <wp:effectExtent l="4445" t="0" r="1016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63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2.9pt;margin-top:31pt;height:146.7pt;width:0.05pt;z-index:251660288;mso-width-relative:page;mso-height-relative:page;" filled="f" stroked="t" coordsize="21600,21600" o:gfxdata="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c8Im2AAAAAoBAAAPAAAAAAAAAAEAIAAAACIAAABkcnMvZG93bnJldi54bWxQ&#10;SwECFAAUAAAACACHTuJANtaw4/cBAADm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1A327" wp14:editId="676CE003">
                <wp:simplePos x="0" y="0"/>
                <wp:positionH relativeFrom="margin">
                  <wp:posOffset>14605</wp:posOffset>
                </wp:positionH>
                <wp:positionV relativeFrom="paragraph">
                  <wp:posOffset>346710</wp:posOffset>
                </wp:positionV>
                <wp:extent cx="5651500" cy="1944370"/>
                <wp:effectExtent l="12700" t="12700" r="20320" b="24130"/>
                <wp:wrapNone/>
                <wp:docPr id="216237789" name="矩形 216237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77009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67679B" w14:textId="77777777" w:rsidR="0067753E" w:rsidRDefault="00000000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rFonts w:eastAsia="黑体"/>
                                <w:bCs/>
                                <w:sz w:val="24"/>
                              </w:rPr>
                              <w:t>正面：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24"/>
                              </w:rPr>
                              <w:t>背</w:t>
                            </w:r>
                            <w:r>
                              <w:rPr>
                                <w:rFonts w:eastAsia="黑体"/>
                                <w:bCs/>
                                <w:sz w:val="24"/>
                              </w:rPr>
                              <w:t>面：</w:t>
                            </w:r>
                          </w:p>
                          <w:p w14:paraId="2EFE727D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727AE7D5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701CC455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1AA4F355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4517C07F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3B409FF4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394528FC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2D42211E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5CFD4002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7A8D6AD5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1E4872FA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5C6FB590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44953FDC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2CBFC000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53359B1D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4A8C7C94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0A9419D4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6EAF883E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5F0AB57F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38E1B675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462180DE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0E59A0BD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  <w:p w14:paraId="1F782F34" w14:textId="77777777" w:rsidR="0067753E" w:rsidRDefault="0067753E">
                            <w:pPr>
                              <w:rPr>
                                <w:rFonts w:eastAsia="黑体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.15pt;margin-top:27.3pt;height:153.1pt;width:445pt;mso-position-horizontal-relative:margin;z-index:251659264;v-text-anchor:middle;mso-width-relative:page;mso-height-relative:page;" filled="f" stroked="t" coordsize="21600,21600" o:gfxdata="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iuFtY2AAAAAgBAAAPAAAAAAAAAAEAIAAAACIAAABkcnMvZG93&#10;bnJldi54bWxQSwECFAAUAAAACACHTuJATaleuHICAADeBAAADgAAAAAAAAABACAAAAAnAQAAZHJz&#10;L2Uyb0RvYy54bWxQSwUGAAAAAAYABgBZAQAACwYAAAAA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F82815D">
                      <w:pPr>
                        <w:rPr>
                          <w:b w:val="0"/>
                          <w:bCs/>
                        </w:rPr>
                      </w:pPr>
                      <w:r>
                        <w:rPr>
                          <w:rFonts w:eastAsia="黑体"/>
                          <w:b w:val="0"/>
                          <w:bCs/>
                          <w:sz w:val="24"/>
                        </w:rPr>
                        <w:t>正面：</w:t>
                      </w:r>
                      <w:r>
                        <w:rPr>
                          <w:rFonts w:hint="eastAsia" w:eastAsia="黑体"/>
                          <w:b w:val="0"/>
                          <w:bCs/>
                          <w:sz w:val="24"/>
                          <w:lang w:val="en-US" w:eastAsia="zh-CN"/>
                        </w:rPr>
                        <w:t xml:space="preserve">                               背</w:t>
                      </w:r>
                      <w:r>
                        <w:rPr>
                          <w:rFonts w:eastAsia="黑体"/>
                          <w:b w:val="0"/>
                          <w:bCs/>
                          <w:sz w:val="24"/>
                        </w:rPr>
                        <w:t>面：</w:t>
                      </w:r>
                    </w:p>
                    <w:p w14:paraId="5E1AF6C4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102357D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B86E3DF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79572C3C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4F319587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08D47CA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1043F37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C6BB319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74746A8D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65CE7279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250C567A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4B0358A4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3D6252FA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C9BAA06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54359C72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78F24F44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4E31142F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3C26B698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4E972D5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54582552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6B7BFE65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34AE4D62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12643BF5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sz w:val="32"/>
          <w:szCs w:val="32"/>
        </w:rPr>
        <w:t>身份证复印件粘贴处</w:t>
      </w:r>
    </w:p>
    <w:p w14:paraId="4A67FB30" w14:textId="77777777" w:rsidR="0067753E" w:rsidRDefault="0067753E">
      <w:pPr>
        <w:jc w:val="left"/>
        <w:rPr>
          <w:rFonts w:ascii="仿宋_GB2312" w:eastAsia="仿宋_GB2312"/>
          <w:sz w:val="32"/>
          <w:szCs w:val="32"/>
        </w:rPr>
      </w:pPr>
    </w:p>
    <w:p w14:paraId="121C357C" w14:textId="77777777" w:rsidR="0067753E" w:rsidRDefault="0067753E">
      <w:pPr>
        <w:jc w:val="left"/>
        <w:rPr>
          <w:rFonts w:ascii="仿宋_GB2312" w:eastAsia="仿宋_GB2312"/>
          <w:sz w:val="32"/>
          <w:szCs w:val="32"/>
        </w:rPr>
      </w:pPr>
    </w:p>
    <w:p w14:paraId="5F3C8FBD" w14:textId="77777777" w:rsidR="0067753E" w:rsidRDefault="0067753E">
      <w:pPr>
        <w:jc w:val="left"/>
        <w:rPr>
          <w:rFonts w:ascii="仿宋_GB2312" w:eastAsia="仿宋_GB2312"/>
          <w:sz w:val="32"/>
          <w:szCs w:val="32"/>
        </w:rPr>
      </w:pPr>
    </w:p>
    <w:p w14:paraId="3163409E" w14:textId="77777777" w:rsidR="0067753E" w:rsidRDefault="0067753E">
      <w:pPr>
        <w:jc w:val="left"/>
        <w:rPr>
          <w:rFonts w:ascii="仿宋_GB2312" w:eastAsia="仿宋_GB2312"/>
          <w:sz w:val="32"/>
          <w:szCs w:val="32"/>
        </w:rPr>
      </w:pPr>
    </w:p>
    <w:p w14:paraId="47B2CA02" w14:textId="77777777" w:rsidR="0067753E" w:rsidRDefault="0067753E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14:paraId="30FC9C0C" w14:textId="77777777" w:rsidR="0067753E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注：本声明</w:t>
      </w:r>
      <w:r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在规定时间内发送至指定邮箱。放弃</w:t>
      </w:r>
      <w:r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的考生不再具备面试资格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67753E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A768" w14:textId="77777777" w:rsidR="00930D75" w:rsidRDefault="00930D75" w:rsidP="004331AB">
      <w:r>
        <w:separator/>
      </w:r>
    </w:p>
  </w:endnote>
  <w:endnote w:type="continuationSeparator" w:id="0">
    <w:p w14:paraId="2D62E397" w14:textId="77777777" w:rsidR="00930D75" w:rsidRDefault="00930D75" w:rsidP="004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D4EA" w14:textId="77777777" w:rsidR="00930D75" w:rsidRDefault="00930D75" w:rsidP="004331AB">
      <w:r>
        <w:separator/>
      </w:r>
    </w:p>
  </w:footnote>
  <w:footnote w:type="continuationSeparator" w:id="0">
    <w:p w14:paraId="362311FE" w14:textId="77777777" w:rsidR="00930D75" w:rsidRDefault="00930D75" w:rsidP="0043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kZmNhNTdhYWNjMThjZGMxZjE5ZDA0NWI5YmU4NjMifQ=="/>
  </w:docVars>
  <w:rsids>
    <w:rsidRoot w:val="00EB3DA0"/>
    <w:rsid w:val="000414BD"/>
    <w:rsid w:val="00187553"/>
    <w:rsid w:val="002D7FB3"/>
    <w:rsid w:val="004331AB"/>
    <w:rsid w:val="00463B17"/>
    <w:rsid w:val="004E0CDE"/>
    <w:rsid w:val="006111BB"/>
    <w:rsid w:val="0067753E"/>
    <w:rsid w:val="006E0A0A"/>
    <w:rsid w:val="00730E9F"/>
    <w:rsid w:val="008944A0"/>
    <w:rsid w:val="008C0FDE"/>
    <w:rsid w:val="00930D75"/>
    <w:rsid w:val="00A034F5"/>
    <w:rsid w:val="00A76E5C"/>
    <w:rsid w:val="00AB5E77"/>
    <w:rsid w:val="00AD7CA9"/>
    <w:rsid w:val="00B6606B"/>
    <w:rsid w:val="00CA7CF3"/>
    <w:rsid w:val="00D159F6"/>
    <w:rsid w:val="00E048EA"/>
    <w:rsid w:val="00EB3DA0"/>
    <w:rsid w:val="00F41C5F"/>
    <w:rsid w:val="00F843CE"/>
    <w:rsid w:val="00FC638B"/>
    <w:rsid w:val="013637D1"/>
    <w:rsid w:val="03AD5FE9"/>
    <w:rsid w:val="1467065E"/>
    <w:rsid w:val="23C156E4"/>
    <w:rsid w:val="255E0A31"/>
    <w:rsid w:val="259721E1"/>
    <w:rsid w:val="30F90FCC"/>
    <w:rsid w:val="38E61B20"/>
    <w:rsid w:val="3D96616E"/>
    <w:rsid w:val="3DB74FF1"/>
    <w:rsid w:val="3E174CFF"/>
    <w:rsid w:val="46582E6F"/>
    <w:rsid w:val="47CA0235"/>
    <w:rsid w:val="4BC66ACD"/>
    <w:rsid w:val="581A0EDE"/>
    <w:rsid w:val="5B455E20"/>
    <w:rsid w:val="724374AF"/>
    <w:rsid w:val="7A5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FE5C85"/>
  <w15:docId w15:val="{EDD31283-30E4-4223-8DE1-A008DCAD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153</Characters>
  <Application>Microsoft Office Word</Application>
  <DocSecurity>0</DocSecurity>
  <Lines>22</Lines>
  <Paragraphs>9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Ruoqian Wang</dc:creator>
  <cp:lastModifiedBy>xiaojue wu</cp:lastModifiedBy>
  <cp:revision>2</cp:revision>
  <cp:lastPrinted>2025-12-18T02:30:00Z</cp:lastPrinted>
  <dcterms:created xsi:type="dcterms:W3CDTF">2026-05-09T08:55:00Z</dcterms:created>
  <dcterms:modified xsi:type="dcterms:W3CDTF">2026-05-09T08:55:00Z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33B5CCF43C6A4B51AF48B32362608AAF_13</vt:lpwstr>
  </property>
  <property fmtid="{D5CDD505-2E9C-101B-9397-08002B2CF9AE}" pid="4" name="KSOTemplateDocerSaveRecord">
    <vt:lpwstr>eyJoZGlkIjoiZGRmOTQ3ZTRmMTBhYTA0YzA4MGY5NmNiMDBlZTRmOTQiLCJ1c2VySWQiOiI0Mjc5Mjk3MjAifQ==</vt:lpwstr>
  </property>
</Properties>
</file>